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3A1D4" w14:textId="77777777" w:rsidR="006618E6" w:rsidRPr="009E59E7" w:rsidRDefault="006618E6" w:rsidP="006618E6">
      <w:pPr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2</w:t>
      </w:r>
    </w:p>
    <w:p w14:paraId="045412DE" w14:textId="6B6404B5" w:rsidR="006618E6" w:rsidRDefault="006618E6" w:rsidP="006618E6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Znak sprawy: ZP.271.1.</w:t>
      </w:r>
      <w:r w:rsidR="00A87365">
        <w:rPr>
          <w:rFonts w:ascii="Arial" w:hAnsi="Arial" w:cs="Arial"/>
          <w:sz w:val="20"/>
          <w:szCs w:val="16"/>
        </w:rPr>
        <w:t>20</w:t>
      </w:r>
      <w:r>
        <w:rPr>
          <w:rFonts w:ascii="Arial" w:hAnsi="Arial" w:cs="Arial"/>
          <w:sz w:val="20"/>
          <w:szCs w:val="16"/>
        </w:rPr>
        <w:t>.202</w:t>
      </w:r>
      <w:r w:rsidR="00427BBD">
        <w:rPr>
          <w:rFonts w:ascii="Arial" w:hAnsi="Arial" w:cs="Arial"/>
          <w:sz w:val="20"/>
          <w:szCs w:val="16"/>
        </w:rPr>
        <w:t>5</w:t>
      </w:r>
    </w:p>
    <w:p w14:paraId="286481C0" w14:textId="77777777" w:rsidR="006618E6" w:rsidRPr="005A45BB" w:rsidRDefault="006618E6" w:rsidP="006618E6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13"/>
      </w:tblGrid>
      <w:tr w:rsidR="006618E6" w:rsidRPr="00FA74E3" w14:paraId="4F50468B" w14:textId="77777777" w:rsidTr="00427BBD">
        <w:trPr>
          <w:trHeight w:val="680"/>
        </w:trPr>
        <w:tc>
          <w:tcPr>
            <w:tcW w:w="904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2D277F2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 </w:t>
            </w:r>
          </w:p>
        </w:tc>
      </w:tr>
      <w:tr w:rsidR="006618E6" w:rsidRPr="00FA74E3" w14:paraId="3D9935FA" w14:textId="77777777" w:rsidTr="00427BBD">
        <w:trPr>
          <w:trHeight w:val="680"/>
        </w:trPr>
        <w:tc>
          <w:tcPr>
            <w:tcW w:w="9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5AF3536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Adres:</w:t>
            </w:r>
          </w:p>
        </w:tc>
      </w:tr>
      <w:tr w:rsidR="006618E6" w:rsidRPr="00FA74E3" w14:paraId="6708596A" w14:textId="77777777" w:rsidTr="00427BBD">
        <w:trPr>
          <w:trHeight w:val="680"/>
        </w:trPr>
        <w:tc>
          <w:tcPr>
            <w:tcW w:w="4529" w:type="dxa"/>
            <w:tcBorders>
              <w:left w:val="double" w:sz="4" w:space="0" w:color="auto"/>
            </w:tcBorders>
            <w:vAlign w:val="bottom"/>
          </w:tcPr>
          <w:p w14:paraId="39B89E19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Województwo: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4513" w:type="dxa"/>
            <w:tcBorders>
              <w:right w:val="double" w:sz="4" w:space="0" w:color="auto"/>
            </w:tcBorders>
            <w:vAlign w:val="bottom"/>
          </w:tcPr>
          <w:p w14:paraId="7A95FC98" w14:textId="77777777" w:rsidR="006618E6" w:rsidRPr="00FA74E3" w:rsidRDefault="006618E6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Kraj: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  <w:tr w:rsidR="00427BBD" w:rsidRPr="00FA74E3" w14:paraId="22A6B6D3" w14:textId="77777777" w:rsidTr="00AC4634">
        <w:trPr>
          <w:trHeight w:val="680"/>
        </w:trPr>
        <w:tc>
          <w:tcPr>
            <w:tcW w:w="904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08CBFCC" w14:textId="36EFAB62" w:rsidR="00427BBD" w:rsidRPr="00FA74E3" w:rsidRDefault="00427BBD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 xml:space="preserve">lub </w:t>
            </w:r>
            <w:r w:rsidRPr="00427BBD">
              <w:rPr>
                <w:rFonts w:ascii="Arial" w:hAnsi="Arial" w:cs="Arial"/>
                <w:b/>
                <w:bCs/>
                <w:sz w:val="20"/>
                <w:szCs w:val="16"/>
              </w:rPr>
              <w:t>NIP:</w:t>
            </w:r>
          </w:p>
        </w:tc>
      </w:tr>
    </w:tbl>
    <w:p w14:paraId="70C07B97" w14:textId="77777777" w:rsidR="006618E6" w:rsidRDefault="006618E6" w:rsidP="006618E6">
      <w:pPr>
        <w:rPr>
          <w:rFonts w:ascii="Arial" w:hAnsi="Arial" w:cs="Arial"/>
          <w:sz w:val="20"/>
          <w:szCs w:val="16"/>
        </w:rPr>
      </w:pPr>
    </w:p>
    <w:p w14:paraId="23523FE0" w14:textId="77777777" w:rsidR="006618E6" w:rsidRDefault="006618E6" w:rsidP="006618E6">
      <w:pPr>
        <w:rPr>
          <w:rFonts w:ascii="Arial" w:hAnsi="Arial" w:cs="Arial"/>
          <w:sz w:val="20"/>
          <w:szCs w:val="16"/>
        </w:rPr>
      </w:pPr>
    </w:p>
    <w:p w14:paraId="25693D22" w14:textId="77777777" w:rsidR="006618E6" w:rsidRPr="001F4EF8" w:rsidRDefault="006618E6" w:rsidP="006618E6">
      <w:pPr>
        <w:shd w:val="clear" w:color="auto" w:fill="00B050"/>
        <w:jc w:val="center"/>
        <w:rPr>
          <w:rFonts w:ascii="Arial" w:hAnsi="Arial" w:cs="Arial"/>
          <w:b/>
          <w:sz w:val="24"/>
          <w:szCs w:val="24"/>
        </w:rPr>
      </w:pPr>
      <w:r w:rsidRPr="001F4EF8">
        <w:rPr>
          <w:rFonts w:ascii="Arial" w:hAnsi="Arial" w:cs="Arial"/>
          <w:b/>
          <w:sz w:val="24"/>
          <w:szCs w:val="24"/>
        </w:rPr>
        <w:t>OŚWIADCZE</w:t>
      </w:r>
      <w:r>
        <w:rPr>
          <w:rFonts w:ascii="Arial" w:hAnsi="Arial" w:cs="Arial"/>
          <w:b/>
          <w:sz w:val="24"/>
          <w:szCs w:val="24"/>
        </w:rPr>
        <w:t xml:space="preserve">NIE O NIEPODLEGANIU WYKLUCZENIU </w:t>
      </w:r>
    </w:p>
    <w:p w14:paraId="515B0323" w14:textId="77777777" w:rsidR="006618E6" w:rsidRPr="001F4EF8" w:rsidRDefault="006618E6" w:rsidP="006618E6">
      <w:pPr>
        <w:shd w:val="clear" w:color="auto" w:fill="00B050"/>
        <w:jc w:val="center"/>
        <w:rPr>
          <w:rFonts w:ascii="Arial" w:hAnsi="Arial" w:cs="Arial"/>
          <w:b/>
          <w:szCs w:val="16"/>
        </w:rPr>
      </w:pPr>
      <w:r w:rsidRPr="001F4EF8">
        <w:rPr>
          <w:rFonts w:ascii="Arial" w:hAnsi="Arial" w:cs="Arial"/>
          <w:b/>
          <w:szCs w:val="16"/>
        </w:rPr>
        <w:t xml:space="preserve">składane na podstawie art. 125 ust. 1 ustawy z dnia 11 września 2019 r. </w:t>
      </w:r>
      <w:r>
        <w:rPr>
          <w:rFonts w:ascii="Arial" w:hAnsi="Arial" w:cs="Arial"/>
          <w:b/>
          <w:szCs w:val="16"/>
        </w:rPr>
        <w:br/>
      </w:r>
      <w:r w:rsidRPr="001F4EF8">
        <w:rPr>
          <w:rFonts w:ascii="Arial" w:hAnsi="Arial" w:cs="Arial"/>
          <w:b/>
          <w:szCs w:val="16"/>
        </w:rPr>
        <w:t xml:space="preserve">– Prawo zamówień publicznych </w:t>
      </w:r>
    </w:p>
    <w:p w14:paraId="2B9441FD" w14:textId="77777777" w:rsidR="006618E6" w:rsidRDefault="006618E6" w:rsidP="006618E6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B44C71" w14:textId="6944D812" w:rsidR="006618E6" w:rsidRDefault="006618E6" w:rsidP="006618E6">
      <w:pPr>
        <w:tabs>
          <w:tab w:val="left" w:pos="851"/>
        </w:tabs>
        <w:autoSpaceDE w:val="0"/>
        <w:autoSpaceDN w:val="0"/>
        <w:adjustRightInd w:val="0"/>
        <w:ind w:firstLine="357"/>
        <w:jc w:val="both"/>
        <w:rPr>
          <w:rFonts w:ascii="Arial" w:hAnsi="Arial" w:cs="Arial"/>
          <w:b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A87365" w:rsidRPr="00A87365">
        <w:rPr>
          <w:rFonts w:ascii="Arial" w:hAnsi="Arial" w:cs="Arial"/>
          <w:b/>
          <w:sz w:val="20"/>
          <w:szCs w:val="20"/>
        </w:rPr>
        <w:t>Dostawa produktów spożywczych do stołówki szkolnej w 2026 r. (7 miesięcy)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33E59">
        <w:rPr>
          <w:rFonts w:ascii="Arial" w:hAnsi="Arial" w:cs="Arial"/>
          <w:i/>
          <w:sz w:val="18"/>
          <w:szCs w:val="20"/>
          <w:u w:val="single"/>
        </w:rPr>
        <w:t>(zaznaczyć lub zaznaczyć i wypełnić właściwe oświadczenia)</w:t>
      </w:r>
      <w:r>
        <w:rPr>
          <w:rFonts w:ascii="Arial" w:hAnsi="Arial" w:cs="Arial"/>
          <w:b/>
          <w:sz w:val="20"/>
          <w:szCs w:val="20"/>
        </w:rPr>
        <w:t>:</w:t>
      </w:r>
    </w:p>
    <w:p w14:paraId="2CE57A78" w14:textId="77777777" w:rsidR="006618E6" w:rsidRDefault="006618E6" w:rsidP="006618E6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A982B53" w14:textId="77777777" w:rsidR="006618E6" w:rsidRPr="00415441" w:rsidRDefault="006618E6" w:rsidP="006618E6">
      <w:pPr>
        <w:pStyle w:val="Akapitzlist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>Oświadczenia o niepodleganiu wykluczeniu:</w:t>
      </w:r>
    </w:p>
    <w:p w14:paraId="6986F87D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7845A" wp14:editId="28BD2D50">
                <wp:simplePos x="0" y="0"/>
                <wp:positionH relativeFrom="column">
                  <wp:posOffset>37465</wp:posOffset>
                </wp:positionH>
                <wp:positionV relativeFrom="paragraph">
                  <wp:posOffset>5715</wp:posOffset>
                </wp:positionV>
                <wp:extent cx="144780" cy="129540"/>
                <wp:effectExtent l="0" t="0" r="26670" b="2286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2C459" id="Prostokąt 16" o:spid="_x0000_s1026" style="position:absolute;margin-left:2.95pt;margin-top:.45pt;width:11.4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VrdCQIAABUEAAAOAAAAZHJzL2Uyb0RvYy54bWysU9uO2yAQfa/Uf0C8N46jpJtYcVarbFNV&#10;2nYrbfsBBGMbFRg6kDjp13cg2Wx6earKA2IYOJw5c1jeHqxhe4VBg6t5ORpzppyERruu5l+/bN7M&#10;OQ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"/>
            </w:pict>
          </mc:Fallback>
        </mc:AlternateContent>
      </w:r>
      <w:r w:rsidRPr="008E63B2">
        <w:rPr>
          <w:rFonts w:ascii="Arial" w:hAnsi="Arial" w:cs="Arial"/>
          <w:sz w:val="20"/>
          <w:szCs w:val="20"/>
        </w:rPr>
        <w:t>oświadczam, iż nie podlegam wykluczen</w:t>
      </w:r>
      <w:r>
        <w:rPr>
          <w:rFonts w:ascii="Arial" w:hAnsi="Arial" w:cs="Arial"/>
          <w:sz w:val="20"/>
          <w:szCs w:val="20"/>
        </w:rPr>
        <w:t xml:space="preserve">iu na podstawie art. 108 ust. 1 </w:t>
      </w:r>
      <w:r w:rsidRPr="008E63B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8E63B2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 xml:space="preserve">oraz art. 7 </w:t>
      </w:r>
      <w:r>
        <w:rPr>
          <w:rFonts w:ascii="Arial" w:hAnsi="Arial" w:cs="Arial"/>
          <w:sz w:val="20"/>
          <w:szCs w:val="20"/>
        </w:rPr>
        <w:br/>
      </w:r>
      <w:r w:rsidRPr="00DF5532">
        <w:rPr>
          <w:rFonts w:ascii="Arial" w:hAnsi="Arial" w:cs="Arial"/>
          <w:sz w:val="20"/>
          <w:szCs w:val="20"/>
        </w:rPr>
        <w:t xml:space="preserve">ust. 1 </w:t>
      </w:r>
      <w:r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Pr="00DF5532">
        <w:rPr>
          <w:rFonts w:ascii="Arial" w:hAnsi="Arial" w:cs="Arial"/>
          <w:sz w:val="20"/>
          <w:szCs w:val="20"/>
        </w:rPr>
        <w:t xml:space="preserve"> o szczególnych rozwiązaniach </w:t>
      </w:r>
      <w:r w:rsidRPr="00DF5532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narodowego.</w:t>
      </w:r>
    </w:p>
    <w:p w14:paraId="79F7C30D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3102BC4A" w14:textId="77777777" w:rsidR="006618E6" w:rsidRPr="008E63B2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02DE0" wp14:editId="5C6CE615">
                <wp:simplePos x="0" y="0"/>
                <wp:positionH relativeFrom="column">
                  <wp:posOffset>37465</wp:posOffset>
                </wp:positionH>
                <wp:positionV relativeFrom="paragraph">
                  <wp:posOffset>5080</wp:posOffset>
                </wp:positionV>
                <wp:extent cx="144780" cy="129540"/>
                <wp:effectExtent l="0" t="0" r="26670" b="2286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F74DB" id="Prostokąt 15" o:spid="_x0000_s1026" style="position:absolute;margin-left:2.95pt;margin-top:.4pt;width:11.4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VrdCQIAABUEAAAOAAAAZHJzL2Uyb0RvYy54bWysU9uO2yAQfa/Uf0C8N46jpJtYcVarbFNV&#10;2nYrbfsBBGMbFRg6kDjp13cg2Wx6earKA2IYOJw5c1jeHqxhe4VBg6t5ORpzppyERruu5l+/bN7M&#10;OQ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"/>
            </w:pict>
          </mc:Fallback>
        </mc:AlternateContent>
      </w:r>
      <w:r w:rsidRPr="008E63B2">
        <w:rPr>
          <w:rFonts w:ascii="Arial" w:hAnsi="Arial" w:cs="Arial"/>
          <w:sz w:val="20"/>
          <w:szCs w:val="20"/>
        </w:rPr>
        <w:t xml:space="preserve">oświadczam, iż </w:t>
      </w:r>
      <w:r w:rsidRPr="008E63B2">
        <w:rPr>
          <w:rFonts w:ascii="Arial" w:hAnsi="Arial" w:cs="Arial"/>
          <w:sz w:val="20"/>
          <w:szCs w:val="16"/>
        </w:rPr>
        <w:t xml:space="preserve">zachodzą w stosunku do mnie podstawy wykluczenia z postępowania na podstawie art. ………….. ustawy </w:t>
      </w:r>
      <w:proofErr w:type="spellStart"/>
      <w:r w:rsidRPr="008E63B2">
        <w:rPr>
          <w:rFonts w:ascii="Arial" w:hAnsi="Arial" w:cs="Arial"/>
          <w:sz w:val="20"/>
          <w:szCs w:val="16"/>
        </w:rPr>
        <w:t>Pzp</w:t>
      </w:r>
      <w:proofErr w:type="spellEnd"/>
      <w:r w:rsidRPr="008E63B2">
        <w:rPr>
          <w:rFonts w:ascii="Arial" w:hAnsi="Arial" w:cs="Arial"/>
          <w:sz w:val="20"/>
          <w:szCs w:val="16"/>
        </w:rPr>
        <w:t xml:space="preserve"> </w:t>
      </w:r>
      <w:r w:rsidRPr="008E63B2">
        <w:rPr>
          <w:rFonts w:ascii="Arial" w:hAnsi="Arial" w:cs="Arial"/>
          <w:sz w:val="16"/>
          <w:szCs w:val="16"/>
        </w:rPr>
        <w:t xml:space="preserve">(podać mającą zastosowanie podstawę wykluczenia spośród wymienionych w art. 108 </w:t>
      </w:r>
      <w:r>
        <w:rPr>
          <w:rFonts w:ascii="Arial" w:hAnsi="Arial" w:cs="Arial"/>
          <w:sz w:val="16"/>
          <w:szCs w:val="16"/>
        </w:rPr>
        <w:br/>
      </w:r>
      <w:r w:rsidRPr="008E63B2">
        <w:rPr>
          <w:rFonts w:ascii="Arial" w:hAnsi="Arial" w:cs="Arial"/>
          <w:sz w:val="16"/>
          <w:szCs w:val="16"/>
        </w:rPr>
        <w:t>ust. 1)</w:t>
      </w:r>
      <w:r>
        <w:rPr>
          <w:rFonts w:ascii="Arial" w:hAnsi="Arial" w:cs="Arial"/>
          <w:sz w:val="20"/>
          <w:szCs w:val="16"/>
        </w:rPr>
        <w:t xml:space="preserve"> </w:t>
      </w:r>
      <w:r w:rsidRPr="00DF5532">
        <w:rPr>
          <w:rFonts w:ascii="Arial" w:hAnsi="Arial" w:cs="Arial"/>
          <w:sz w:val="20"/>
          <w:szCs w:val="16"/>
        </w:rPr>
        <w:t xml:space="preserve">lub/oraz na podstawie art. 7 ust. 1 pkt … </w:t>
      </w:r>
      <w:r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Pr="00DF55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F5532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DF5532">
        <w:rPr>
          <w:rFonts w:ascii="Arial" w:hAnsi="Arial" w:cs="Arial"/>
          <w:sz w:val="20"/>
          <w:szCs w:val="16"/>
        </w:rPr>
        <w:t xml:space="preserve"> Jednocześnie oświadczam, że w związku z ww. okolicznością na podstawie art. 110 ust. 2 ustawy </w:t>
      </w:r>
      <w:proofErr w:type="spellStart"/>
      <w:r w:rsidRPr="00DF5532">
        <w:rPr>
          <w:rFonts w:ascii="Arial" w:hAnsi="Arial" w:cs="Arial"/>
          <w:sz w:val="20"/>
          <w:szCs w:val="16"/>
        </w:rPr>
        <w:t>Pzp</w:t>
      </w:r>
      <w:proofErr w:type="spellEnd"/>
      <w:r w:rsidRPr="00DF5532">
        <w:rPr>
          <w:rFonts w:ascii="Arial" w:hAnsi="Arial" w:cs="Arial"/>
          <w:sz w:val="20"/>
          <w:szCs w:val="16"/>
        </w:rPr>
        <w:t xml:space="preserve"> podjąłem następujące środki naprawcze:</w:t>
      </w:r>
    </w:p>
    <w:p w14:paraId="50FE3262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……………………………………………………………………………</w:t>
      </w:r>
    </w:p>
    <w:p w14:paraId="42DFA8BA" w14:textId="77777777" w:rsidR="006618E6" w:rsidRDefault="006618E6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……………………………………………………………………………</w:t>
      </w:r>
    </w:p>
    <w:p w14:paraId="7D9FF2AB" w14:textId="77777777" w:rsidR="00427BBD" w:rsidRDefault="00427BBD" w:rsidP="006618E6">
      <w:pPr>
        <w:pStyle w:val="Akapitzlist"/>
        <w:tabs>
          <w:tab w:val="left" w:pos="851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16"/>
        </w:rPr>
      </w:pPr>
    </w:p>
    <w:p w14:paraId="7BECB73A" w14:textId="77777777" w:rsidR="006618E6" w:rsidRPr="00533E11" w:rsidRDefault="006618E6" w:rsidP="006618E6">
      <w:pPr>
        <w:pStyle w:val="Akapitzlist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33E11">
        <w:rPr>
          <w:rFonts w:ascii="Arial" w:hAnsi="Arial" w:cs="Arial"/>
          <w:b/>
          <w:sz w:val="20"/>
          <w:szCs w:val="20"/>
        </w:rPr>
        <w:t>Inne informacje:</w:t>
      </w:r>
    </w:p>
    <w:p w14:paraId="44EFF743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umożliwiające dostęp do podmiotowych środków dowodowych, które można uzyskać za pomocą bezpłatnych i ogólnodostępnych baz danych, w szczególności rejestrów publicznych </w:t>
      </w:r>
      <w:r>
        <w:rPr>
          <w:rFonts w:ascii="Arial" w:hAnsi="Arial" w:cs="Arial"/>
          <w:sz w:val="20"/>
          <w:szCs w:val="20"/>
        </w:rPr>
        <w:br/>
        <w:t>w rozumieniu ustawy z dnia 17 lutego 2005 r. o informatyzacji działalności podmiotów realizujących zadania publiczne, o ile Wykonawca wskazuje takie dane w niniejszym oświadczeniu:</w:t>
      </w:r>
    </w:p>
    <w:p w14:paraId="44ED90DE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……………………………………………………………………………………………………………………..</w:t>
      </w:r>
    </w:p>
    <w:p w14:paraId="68DB7215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45B47CE0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82770C5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</w:p>
    <w:p w14:paraId="5C1E15C6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</w:p>
    <w:p w14:paraId="09362F77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</w:p>
    <w:p w14:paraId="7EC7963C" w14:textId="77777777" w:rsidR="006618E6" w:rsidRDefault="006618E6" w:rsidP="006618E6">
      <w:pPr>
        <w:jc w:val="both"/>
        <w:rPr>
          <w:rFonts w:ascii="Arial" w:hAnsi="Arial" w:cs="Arial"/>
          <w:sz w:val="20"/>
          <w:szCs w:val="20"/>
        </w:rPr>
      </w:pPr>
      <w:r w:rsidRPr="00BA5BA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A5BAA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BA5BAA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9DB69DE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1793D0C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2327AF35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479406C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7AA94F1A" w14:textId="77777777" w:rsidR="006618E6" w:rsidRDefault="006618E6" w:rsidP="006618E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C4C9520" w14:textId="77777777" w:rsidR="006618E6" w:rsidRDefault="006618E6" w:rsidP="006618E6">
      <w:p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3101D00E" w14:textId="77777777" w:rsidR="006618E6" w:rsidRPr="009E59E7" w:rsidRDefault="006618E6" w:rsidP="006618E6">
      <w:pPr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2678CACD" w14:textId="77777777" w:rsidR="00C54C50" w:rsidRPr="006618E6" w:rsidRDefault="00C54C50" w:rsidP="006618E6"/>
    <w:sectPr w:rsidR="00C54C50" w:rsidRPr="006618E6" w:rsidSect="00B81A80">
      <w:footerReference w:type="default" r:id="rId8"/>
      <w:foot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916DB" w14:textId="77777777" w:rsidR="008C3F6C" w:rsidRDefault="008C3F6C" w:rsidP="00B31675">
      <w:pPr>
        <w:spacing w:after="0" w:line="240" w:lineRule="auto"/>
      </w:pPr>
      <w:r>
        <w:separator/>
      </w:r>
    </w:p>
  </w:endnote>
  <w:endnote w:type="continuationSeparator" w:id="0">
    <w:p w14:paraId="5D6DAF43" w14:textId="77777777" w:rsidR="008C3F6C" w:rsidRDefault="008C3F6C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28860"/>
      <w:docPartObj>
        <w:docPartGallery w:val="Page Numbers (Bottom of Page)"/>
        <w:docPartUnique/>
      </w:docPartObj>
    </w:sdtPr>
    <w:sdtEndPr/>
    <w:sdtContent>
      <w:p w14:paraId="3EDB8DE4" w14:textId="77777777" w:rsidR="008C3F6C" w:rsidRDefault="002B26B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0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DF410B" w14:textId="77777777" w:rsidR="008C3F6C" w:rsidRDefault="008C3F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8D438" w14:textId="77777777" w:rsidR="008C3F6C" w:rsidRDefault="008C3F6C">
    <w:pPr>
      <w:pStyle w:val="Stopka"/>
      <w:jc w:val="center"/>
    </w:pPr>
  </w:p>
  <w:p w14:paraId="52122110" w14:textId="77777777" w:rsidR="008C3F6C" w:rsidRDefault="008C3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D88" w14:textId="77777777" w:rsidR="008C3F6C" w:rsidRDefault="008C3F6C" w:rsidP="00B31675">
      <w:pPr>
        <w:spacing w:after="0" w:line="240" w:lineRule="auto"/>
      </w:pPr>
      <w:r>
        <w:separator/>
      </w:r>
    </w:p>
  </w:footnote>
  <w:footnote w:type="continuationSeparator" w:id="0">
    <w:p w14:paraId="45846B2E" w14:textId="77777777" w:rsidR="008C3F6C" w:rsidRDefault="008C3F6C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24B26CD"/>
    <w:multiLevelType w:val="hybridMultilevel"/>
    <w:tmpl w:val="F89C110C"/>
    <w:lvl w:ilvl="0" w:tplc="4356A756">
      <w:start w:val="1"/>
      <w:numFmt w:val="ordin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C3865"/>
    <w:multiLevelType w:val="hybridMultilevel"/>
    <w:tmpl w:val="6B90DB78"/>
    <w:lvl w:ilvl="0" w:tplc="1E62EE7A">
      <w:start w:val="14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4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6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7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" w15:restartNumberingAfterBreak="0">
    <w:nsid w:val="0E0D48F7"/>
    <w:multiLevelType w:val="hybridMultilevel"/>
    <w:tmpl w:val="DFC8B328"/>
    <w:lvl w:ilvl="0" w:tplc="059ECBBE">
      <w:start w:val="1"/>
      <w:numFmt w:val="decimal"/>
      <w:lvlText w:val="%1)"/>
      <w:lvlJc w:val="left"/>
      <w:pPr>
        <w:ind w:left="1077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53623E"/>
    <w:multiLevelType w:val="hybridMultilevel"/>
    <w:tmpl w:val="BF303696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3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14" w15:restartNumberingAfterBreak="0">
    <w:nsid w:val="1D950926"/>
    <w:multiLevelType w:val="hybridMultilevel"/>
    <w:tmpl w:val="5370632E"/>
    <w:lvl w:ilvl="0" w:tplc="ECCCCD10">
      <w:start w:val="1"/>
      <w:numFmt w:val="decimal"/>
      <w:lvlText w:val="IV.2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E034E5"/>
    <w:multiLevelType w:val="hybridMultilevel"/>
    <w:tmpl w:val="37484F6C"/>
    <w:lvl w:ilvl="0" w:tplc="F2B6D1A2">
      <w:start w:val="1"/>
      <w:numFmt w:val="lowerLetter"/>
      <w:lvlText w:val="%1)"/>
      <w:lvlJc w:val="left"/>
      <w:pPr>
        <w:ind w:left="1077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7" w15:restartNumberingAfterBreak="0">
    <w:nsid w:val="23332715"/>
    <w:multiLevelType w:val="hybridMultilevel"/>
    <w:tmpl w:val="1ADCE8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8B2530"/>
    <w:multiLevelType w:val="hybridMultilevel"/>
    <w:tmpl w:val="D0585CD4"/>
    <w:lvl w:ilvl="0" w:tplc="5A8AC16C">
      <w:start w:val="1"/>
      <w:numFmt w:val="decimal"/>
      <w:lvlText w:val="IV.2.18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363391"/>
    <w:multiLevelType w:val="hybridMultilevel"/>
    <w:tmpl w:val="081A3E9A"/>
    <w:lvl w:ilvl="0" w:tplc="29CCE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21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730C7"/>
    <w:multiLevelType w:val="hybridMultilevel"/>
    <w:tmpl w:val="6786F2C8"/>
    <w:lvl w:ilvl="0" w:tplc="57EA4004">
      <w:start w:val="1"/>
      <w:numFmt w:val="decimal"/>
      <w:lvlText w:val="IV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F02DA"/>
    <w:multiLevelType w:val="multilevel"/>
    <w:tmpl w:val="C3948FC0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E063499"/>
    <w:multiLevelType w:val="hybridMultilevel"/>
    <w:tmpl w:val="E8C20286"/>
    <w:lvl w:ilvl="0" w:tplc="F31651E0">
      <w:start w:val="2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7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8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9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31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F093D"/>
    <w:multiLevelType w:val="hybridMultilevel"/>
    <w:tmpl w:val="46C44F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E17094A"/>
    <w:multiLevelType w:val="hybridMultilevel"/>
    <w:tmpl w:val="AE7C5D40"/>
    <w:lvl w:ilvl="0" w:tplc="82D46C2E">
      <w:start w:val="1"/>
      <w:numFmt w:val="decimal"/>
      <w:lvlText w:val="IV.7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754D7"/>
    <w:multiLevelType w:val="hybridMultilevel"/>
    <w:tmpl w:val="E9422E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95046"/>
    <w:multiLevelType w:val="hybridMultilevel"/>
    <w:tmpl w:val="52E44B00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2581D"/>
    <w:multiLevelType w:val="hybridMultilevel"/>
    <w:tmpl w:val="1DBE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41" w15:restartNumberingAfterBreak="0">
    <w:nsid w:val="62BB60D3"/>
    <w:multiLevelType w:val="hybridMultilevel"/>
    <w:tmpl w:val="D7427A8C"/>
    <w:lvl w:ilvl="0" w:tplc="40F2F71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43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F1638"/>
    <w:multiLevelType w:val="hybridMultilevel"/>
    <w:tmpl w:val="B25C164E"/>
    <w:lvl w:ilvl="0" w:tplc="82462090">
      <w:start w:val="1"/>
      <w:numFmt w:val="decimal"/>
      <w:lvlText w:val="IV.1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8331068"/>
    <w:multiLevelType w:val="hybridMultilevel"/>
    <w:tmpl w:val="D3D88740"/>
    <w:lvl w:ilvl="0" w:tplc="438E29D0">
      <w:start w:val="1"/>
      <w:numFmt w:val="decimal"/>
      <w:lvlText w:val="IV.11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0328A8"/>
    <w:multiLevelType w:val="hybridMultilevel"/>
    <w:tmpl w:val="FFC6D848"/>
    <w:lvl w:ilvl="0" w:tplc="BAB65150">
      <w:start w:val="1"/>
      <w:numFmt w:val="bullet"/>
      <w:lvlText w:val=""/>
      <w:lvlJc w:val="left"/>
      <w:pPr>
        <w:ind w:left="1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48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9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34EE4"/>
    <w:multiLevelType w:val="hybridMultilevel"/>
    <w:tmpl w:val="B11E73BC"/>
    <w:lvl w:ilvl="0" w:tplc="84483EDC">
      <w:start w:val="3"/>
      <w:numFmt w:val="decimal"/>
      <w:lvlText w:val="IV.11.%1"/>
      <w:lvlJc w:val="left"/>
      <w:pPr>
        <w:ind w:left="6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num w:numId="1" w16cid:durableId="242765023">
    <w:abstractNumId w:val="5"/>
  </w:num>
  <w:num w:numId="2" w16cid:durableId="935478305">
    <w:abstractNumId w:val="10"/>
  </w:num>
  <w:num w:numId="3" w16cid:durableId="2023697545">
    <w:abstractNumId w:val="39"/>
  </w:num>
  <w:num w:numId="4" w16cid:durableId="493378679">
    <w:abstractNumId w:val="49"/>
  </w:num>
  <w:num w:numId="5" w16cid:durableId="548612259">
    <w:abstractNumId w:val="14"/>
  </w:num>
  <w:num w:numId="6" w16cid:durableId="1230772442">
    <w:abstractNumId w:val="22"/>
  </w:num>
  <w:num w:numId="7" w16cid:durableId="2094861881">
    <w:abstractNumId w:val="42"/>
  </w:num>
  <w:num w:numId="8" w16cid:durableId="1481076665">
    <w:abstractNumId w:val="33"/>
  </w:num>
  <w:num w:numId="9" w16cid:durableId="154732243">
    <w:abstractNumId w:val="41"/>
  </w:num>
  <w:num w:numId="10" w16cid:durableId="1371110303">
    <w:abstractNumId w:val="2"/>
  </w:num>
  <w:num w:numId="11" w16cid:durableId="1610890457">
    <w:abstractNumId w:val="21"/>
  </w:num>
  <w:num w:numId="12" w16cid:durableId="1435710945">
    <w:abstractNumId w:val="38"/>
  </w:num>
  <w:num w:numId="13" w16cid:durableId="2099712500">
    <w:abstractNumId w:val="30"/>
  </w:num>
  <w:num w:numId="14" w16cid:durableId="1900439553">
    <w:abstractNumId w:val="8"/>
  </w:num>
  <w:num w:numId="15" w16cid:durableId="1686054163">
    <w:abstractNumId w:val="45"/>
  </w:num>
  <w:num w:numId="16" w16cid:durableId="1057314191">
    <w:abstractNumId w:val="26"/>
  </w:num>
  <w:num w:numId="17" w16cid:durableId="824278191">
    <w:abstractNumId w:val="3"/>
  </w:num>
  <w:num w:numId="18" w16cid:durableId="1027566622">
    <w:abstractNumId w:val="44"/>
  </w:num>
  <w:num w:numId="19" w16cid:durableId="1744181540">
    <w:abstractNumId w:val="35"/>
  </w:num>
  <w:num w:numId="20" w16cid:durableId="300157982">
    <w:abstractNumId w:val="28"/>
  </w:num>
  <w:num w:numId="21" w16cid:durableId="2054883302">
    <w:abstractNumId w:val="27"/>
  </w:num>
  <w:num w:numId="22" w16cid:durableId="228880027">
    <w:abstractNumId w:val="1"/>
  </w:num>
  <w:num w:numId="23" w16cid:durableId="887834844">
    <w:abstractNumId w:val="36"/>
  </w:num>
  <w:num w:numId="24" w16cid:durableId="570240232">
    <w:abstractNumId w:val="31"/>
  </w:num>
  <w:num w:numId="25" w16cid:durableId="1352608597">
    <w:abstractNumId w:val="29"/>
  </w:num>
  <w:num w:numId="26" w16cid:durableId="714741367">
    <w:abstractNumId w:val="11"/>
  </w:num>
  <w:num w:numId="27" w16cid:durableId="1365406365">
    <w:abstractNumId w:val="4"/>
  </w:num>
  <w:num w:numId="28" w16cid:durableId="1417048635">
    <w:abstractNumId w:val="23"/>
  </w:num>
  <w:num w:numId="29" w16cid:durableId="1648703529">
    <w:abstractNumId w:val="7"/>
  </w:num>
  <w:num w:numId="30" w16cid:durableId="1215966582">
    <w:abstractNumId w:val="18"/>
  </w:num>
  <w:num w:numId="31" w16cid:durableId="1465853385">
    <w:abstractNumId w:val="16"/>
  </w:num>
  <w:num w:numId="32" w16cid:durableId="2014647218">
    <w:abstractNumId w:val="20"/>
  </w:num>
  <w:num w:numId="33" w16cid:durableId="275528858">
    <w:abstractNumId w:val="40"/>
  </w:num>
  <w:num w:numId="34" w16cid:durableId="400371938">
    <w:abstractNumId w:val="0"/>
  </w:num>
  <w:num w:numId="35" w16cid:durableId="1093360974">
    <w:abstractNumId w:val="13"/>
  </w:num>
  <w:num w:numId="36" w16cid:durableId="1872179676">
    <w:abstractNumId w:val="12"/>
  </w:num>
  <w:num w:numId="37" w16cid:durableId="717361419">
    <w:abstractNumId w:val="6"/>
  </w:num>
  <w:num w:numId="38" w16cid:durableId="411438066">
    <w:abstractNumId w:val="25"/>
  </w:num>
  <w:num w:numId="39" w16cid:durableId="1154443829">
    <w:abstractNumId w:val="43"/>
  </w:num>
  <w:num w:numId="40" w16cid:durableId="1608269728">
    <w:abstractNumId w:val="47"/>
  </w:num>
  <w:num w:numId="41" w16cid:durableId="1570968391">
    <w:abstractNumId w:val="50"/>
  </w:num>
  <w:num w:numId="42" w16cid:durableId="1672100245">
    <w:abstractNumId w:val="19"/>
  </w:num>
  <w:num w:numId="43" w16cid:durableId="1023628583">
    <w:abstractNumId w:val="15"/>
  </w:num>
  <w:num w:numId="44" w16cid:durableId="60451036">
    <w:abstractNumId w:val="24"/>
  </w:num>
  <w:num w:numId="45" w16cid:durableId="2137603021">
    <w:abstractNumId w:val="46"/>
  </w:num>
  <w:num w:numId="46" w16cid:durableId="2049144337">
    <w:abstractNumId w:val="32"/>
  </w:num>
  <w:num w:numId="47" w16cid:durableId="1924099239">
    <w:abstractNumId w:val="37"/>
  </w:num>
  <w:num w:numId="48" w16cid:durableId="1978753751">
    <w:abstractNumId w:val="48"/>
  </w:num>
  <w:num w:numId="49" w16cid:durableId="407701200">
    <w:abstractNumId w:val="17"/>
  </w:num>
  <w:num w:numId="50" w16cid:durableId="1098133261">
    <w:abstractNumId w:val="34"/>
  </w:num>
  <w:num w:numId="51" w16cid:durableId="1566529314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4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709"/>
    <w:rsid w:val="000105DB"/>
    <w:rsid w:val="00011DB3"/>
    <w:rsid w:val="000147C9"/>
    <w:rsid w:val="00014E6A"/>
    <w:rsid w:val="00015859"/>
    <w:rsid w:val="000206FF"/>
    <w:rsid w:val="00020E04"/>
    <w:rsid w:val="0002248E"/>
    <w:rsid w:val="00031409"/>
    <w:rsid w:val="00031D56"/>
    <w:rsid w:val="00032C6F"/>
    <w:rsid w:val="00042CC0"/>
    <w:rsid w:val="00042FE4"/>
    <w:rsid w:val="000465AA"/>
    <w:rsid w:val="000475B6"/>
    <w:rsid w:val="00050EE1"/>
    <w:rsid w:val="00062686"/>
    <w:rsid w:val="00064993"/>
    <w:rsid w:val="0006590B"/>
    <w:rsid w:val="0006730A"/>
    <w:rsid w:val="00074702"/>
    <w:rsid w:val="00083C87"/>
    <w:rsid w:val="000863B6"/>
    <w:rsid w:val="000907F8"/>
    <w:rsid w:val="00090E62"/>
    <w:rsid w:val="00092EE6"/>
    <w:rsid w:val="00094867"/>
    <w:rsid w:val="000949ED"/>
    <w:rsid w:val="00094FF4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37BD"/>
    <w:rsid w:val="000C5056"/>
    <w:rsid w:val="000C5FFE"/>
    <w:rsid w:val="000D633F"/>
    <w:rsid w:val="000D7E91"/>
    <w:rsid w:val="000E01A5"/>
    <w:rsid w:val="000E1827"/>
    <w:rsid w:val="000E2E64"/>
    <w:rsid w:val="000E34EC"/>
    <w:rsid w:val="000E5D49"/>
    <w:rsid w:val="000E6BA4"/>
    <w:rsid w:val="000F0A15"/>
    <w:rsid w:val="001007F1"/>
    <w:rsid w:val="00102775"/>
    <w:rsid w:val="00103A5F"/>
    <w:rsid w:val="001065E5"/>
    <w:rsid w:val="00112125"/>
    <w:rsid w:val="0011600D"/>
    <w:rsid w:val="001169E6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763"/>
    <w:rsid w:val="00150AFC"/>
    <w:rsid w:val="00151E7B"/>
    <w:rsid w:val="00154B24"/>
    <w:rsid w:val="00157EA8"/>
    <w:rsid w:val="00157F12"/>
    <w:rsid w:val="0016345F"/>
    <w:rsid w:val="001726F5"/>
    <w:rsid w:val="00175735"/>
    <w:rsid w:val="00177A6F"/>
    <w:rsid w:val="001812A9"/>
    <w:rsid w:val="00185CF7"/>
    <w:rsid w:val="001867A8"/>
    <w:rsid w:val="00186A2A"/>
    <w:rsid w:val="001930CF"/>
    <w:rsid w:val="00195AC5"/>
    <w:rsid w:val="00197000"/>
    <w:rsid w:val="001975A4"/>
    <w:rsid w:val="001A052F"/>
    <w:rsid w:val="001A11AB"/>
    <w:rsid w:val="001A25C6"/>
    <w:rsid w:val="001A4E11"/>
    <w:rsid w:val="001A6E13"/>
    <w:rsid w:val="001B74B7"/>
    <w:rsid w:val="001C0D44"/>
    <w:rsid w:val="001C2CCD"/>
    <w:rsid w:val="001C79FF"/>
    <w:rsid w:val="001D54C2"/>
    <w:rsid w:val="001E0A4D"/>
    <w:rsid w:val="001E3167"/>
    <w:rsid w:val="001E6D52"/>
    <w:rsid w:val="001F4EF8"/>
    <w:rsid w:val="00203670"/>
    <w:rsid w:val="0020701A"/>
    <w:rsid w:val="002204D8"/>
    <w:rsid w:val="002204EC"/>
    <w:rsid w:val="00222929"/>
    <w:rsid w:val="0022627A"/>
    <w:rsid w:val="0022712F"/>
    <w:rsid w:val="00230496"/>
    <w:rsid w:val="00231C8B"/>
    <w:rsid w:val="002415E4"/>
    <w:rsid w:val="00241E86"/>
    <w:rsid w:val="002456D7"/>
    <w:rsid w:val="00245E79"/>
    <w:rsid w:val="00254140"/>
    <w:rsid w:val="00260B89"/>
    <w:rsid w:val="002629C6"/>
    <w:rsid w:val="00262D6D"/>
    <w:rsid w:val="00264331"/>
    <w:rsid w:val="00267150"/>
    <w:rsid w:val="002745E4"/>
    <w:rsid w:val="00275BDF"/>
    <w:rsid w:val="00276788"/>
    <w:rsid w:val="0028096A"/>
    <w:rsid w:val="00283DB9"/>
    <w:rsid w:val="00283F9B"/>
    <w:rsid w:val="00284841"/>
    <w:rsid w:val="00292392"/>
    <w:rsid w:val="00296776"/>
    <w:rsid w:val="002A1A8B"/>
    <w:rsid w:val="002A3F3C"/>
    <w:rsid w:val="002A60A8"/>
    <w:rsid w:val="002A6489"/>
    <w:rsid w:val="002B12AD"/>
    <w:rsid w:val="002B26B5"/>
    <w:rsid w:val="002B3A2B"/>
    <w:rsid w:val="002C36F9"/>
    <w:rsid w:val="002C4FCC"/>
    <w:rsid w:val="002C63FD"/>
    <w:rsid w:val="002D12E1"/>
    <w:rsid w:val="002D16AC"/>
    <w:rsid w:val="002D1A70"/>
    <w:rsid w:val="002D608F"/>
    <w:rsid w:val="002E226A"/>
    <w:rsid w:val="002E30A7"/>
    <w:rsid w:val="002E433E"/>
    <w:rsid w:val="002F20C3"/>
    <w:rsid w:val="002F28AE"/>
    <w:rsid w:val="002F361F"/>
    <w:rsid w:val="002F76B2"/>
    <w:rsid w:val="002F7787"/>
    <w:rsid w:val="00302BB8"/>
    <w:rsid w:val="0030795D"/>
    <w:rsid w:val="00307A9A"/>
    <w:rsid w:val="0031016D"/>
    <w:rsid w:val="00320F78"/>
    <w:rsid w:val="00322238"/>
    <w:rsid w:val="00322551"/>
    <w:rsid w:val="0033004D"/>
    <w:rsid w:val="00345AC7"/>
    <w:rsid w:val="00347508"/>
    <w:rsid w:val="00347609"/>
    <w:rsid w:val="003525A0"/>
    <w:rsid w:val="0035480F"/>
    <w:rsid w:val="00356412"/>
    <w:rsid w:val="00357F66"/>
    <w:rsid w:val="003646D7"/>
    <w:rsid w:val="00364D4A"/>
    <w:rsid w:val="00365B1D"/>
    <w:rsid w:val="00370E22"/>
    <w:rsid w:val="00370E4E"/>
    <w:rsid w:val="00371121"/>
    <w:rsid w:val="00372283"/>
    <w:rsid w:val="003810F5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D6EEE"/>
    <w:rsid w:val="003E1D8D"/>
    <w:rsid w:val="003E26E4"/>
    <w:rsid w:val="003E2EBF"/>
    <w:rsid w:val="003E2F9B"/>
    <w:rsid w:val="003E45FC"/>
    <w:rsid w:val="003F34BB"/>
    <w:rsid w:val="003F3815"/>
    <w:rsid w:val="003F39BB"/>
    <w:rsid w:val="003F53AD"/>
    <w:rsid w:val="003F71D8"/>
    <w:rsid w:val="0040161B"/>
    <w:rsid w:val="0040229C"/>
    <w:rsid w:val="0040254C"/>
    <w:rsid w:val="004031BE"/>
    <w:rsid w:val="004051D4"/>
    <w:rsid w:val="004054E1"/>
    <w:rsid w:val="00410159"/>
    <w:rsid w:val="00414BA9"/>
    <w:rsid w:val="00415441"/>
    <w:rsid w:val="00421BB2"/>
    <w:rsid w:val="00421F33"/>
    <w:rsid w:val="00422B46"/>
    <w:rsid w:val="00427BBD"/>
    <w:rsid w:val="00430C52"/>
    <w:rsid w:val="00431A9B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2D16"/>
    <w:rsid w:val="00465B1D"/>
    <w:rsid w:val="00473564"/>
    <w:rsid w:val="004744CA"/>
    <w:rsid w:val="00476964"/>
    <w:rsid w:val="00477B8D"/>
    <w:rsid w:val="00482B89"/>
    <w:rsid w:val="00485D62"/>
    <w:rsid w:val="004937B5"/>
    <w:rsid w:val="004941AC"/>
    <w:rsid w:val="00495349"/>
    <w:rsid w:val="0049778D"/>
    <w:rsid w:val="004A39A9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445F"/>
    <w:rsid w:val="00514F54"/>
    <w:rsid w:val="00521804"/>
    <w:rsid w:val="005276F4"/>
    <w:rsid w:val="00533E11"/>
    <w:rsid w:val="00533E59"/>
    <w:rsid w:val="005348A5"/>
    <w:rsid w:val="005415FE"/>
    <w:rsid w:val="00542BBA"/>
    <w:rsid w:val="00545FEE"/>
    <w:rsid w:val="0055332B"/>
    <w:rsid w:val="00557275"/>
    <w:rsid w:val="0056055E"/>
    <w:rsid w:val="00561197"/>
    <w:rsid w:val="00561CC2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03F1"/>
    <w:rsid w:val="005B2E25"/>
    <w:rsid w:val="005B4585"/>
    <w:rsid w:val="005C0D1E"/>
    <w:rsid w:val="005C1639"/>
    <w:rsid w:val="005C1903"/>
    <w:rsid w:val="005C22CF"/>
    <w:rsid w:val="005C2784"/>
    <w:rsid w:val="005D329D"/>
    <w:rsid w:val="005D4FA6"/>
    <w:rsid w:val="005D73AC"/>
    <w:rsid w:val="005D776F"/>
    <w:rsid w:val="005E21E4"/>
    <w:rsid w:val="005E3E5C"/>
    <w:rsid w:val="005E4B65"/>
    <w:rsid w:val="005F0488"/>
    <w:rsid w:val="005F1B1B"/>
    <w:rsid w:val="005F5B96"/>
    <w:rsid w:val="005F7582"/>
    <w:rsid w:val="00604B9E"/>
    <w:rsid w:val="00604BA7"/>
    <w:rsid w:val="00606087"/>
    <w:rsid w:val="00607D25"/>
    <w:rsid w:val="006122BE"/>
    <w:rsid w:val="006219C6"/>
    <w:rsid w:val="00622F18"/>
    <w:rsid w:val="006234FE"/>
    <w:rsid w:val="00625B9F"/>
    <w:rsid w:val="006368DD"/>
    <w:rsid w:val="00641188"/>
    <w:rsid w:val="00643CB2"/>
    <w:rsid w:val="00651DFB"/>
    <w:rsid w:val="006529E0"/>
    <w:rsid w:val="00654AAC"/>
    <w:rsid w:val="00656604"/>
    <w:rsid w:val="00657787"/>
    <w:rsid w:val="0066038C"/>
    <w:rsid w:val="006618E6"/>
    <w:rsid w:val="00662FD0"/>
    <w:rsid w:val="0066524F"/>
    <w:rsid w:val="00670E88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54EB"/>
    <w:rsid w:val="006C623E"/>
    <w:rsid w:val="006C71A6"/>
    <w:rsid w:val="006D07C7"/>
    <w:rsid w:val="006D4831"/>
    <w:rsid w:val="006D5080"/>
    <w:rsid w:val="006D57C7"/>
    <w:rsid w:val="006D6EFF"/>
    <w:rsid w:val="006E4EB8"/>
    <w:rsid w:val="006E6086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7137"/>
    <w:rsid w:val="00757B11"/>
    <w:rsid w:val="00761058"/>
    <w:rsid w:val="00770768"/>
    <w:rsid w:val="00770FFB"/>
    <w:rsid w:val="007717EE"/>
    <w:rsid w:val="00774DA2"/>
    <w:rsid w:val="00781505"/>
    <w:rsid w:val="007829F0"/>
    <w:rsid w:val="00792955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10AD6"/>
    <w:rsid w:val="00811829"/>
    <w:rsid w:val="008137AC"/>
    <w:rsid w:val="00817140"/>
    <w:rsid w:val="00820D7C"/>
    <w:rsid w:val="00821E90"/>
    <w:rsid w:val="008234FE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3B69"/>
    <w:rsid w:val="00864C75"/>
    <w:rsid w:val="0086513B"/>
    <w:rsid w:val="008655E2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3F6C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34AE"/>
    <w:rsid w:val="00907D77"/>
    <w:rsid w:val="009118D1"/>
    <w:rsid w:val="0091191D"/>
    <w:rsid w:val="00916A2A"/>
    <w:rsid w:val="009203D0"/>
    <w:rsid w:val="009206BD"/>
    <w:rsid w:val="009216DC"/>
    <w:rsid w:val="00926D4F"/>
    <w:rsid w:val="00930DBB"/>
    <w:rsid w:val="0093361F"/>
    <w:rsid w:val="00934E61"/>
    <w:rsid w:val="00940068"/>
    <w:rsid w:val="00941AA9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EE8"/>
    <w:rsid w:val="00992301"/>
    <w:rsid w:val="00994726"/>
    <w:rsid w:val="0099525A"/>
    <w:rsid w:val="00996244"/>
    <w:rsid w:val="009A2526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646F"/>
    <w:rsid w:val="009E7CDE"/>
    <w:rsid w:val="009F2BE8"/>
    <w:rsid w:val="009F3511"/>
    <w:rsid w:val="00A00EA0"/>
    <w:rsid w:val="00A01199"/>
    <w:rsid w:val="00A027E5"/>
    <w:rsid w:val="00A051D0"/>
    <w:rsid w:val="00A05C01"/>
    <w:rsid w:val="00A06FC4"/>
    <w:rsid w:val="00A1077E"/>
    <w:rsid w:val="00A111D3"/>
    <w:rsid w:val="00A111F4"/>
    <w:rsid w:val="00A130E6"/>
    <w:rsid w:val="00A13BDF"/>
    <w:rsid w:val="00A227C4"/>
    <w:rsid w:val="00A24ACB"/>
    <w:rsid w:val="00A303F7"/>
    <w:rsid w:val="00A30E5A"/>
    <w:rsid w:val="00A32365"/>
    <w:rsid w:val="00A32ED8"/>
    <w:rsid w:val="00A37C15"/>
    <w:rsid w:val="00A40E51"/>
    <w:rsid w:val="00A50488"/>
    <w:rsid w:val="00A5242C"/>
    <w:rsid w:val="00A54EE8"/>
    <w:rsid w:val="00A56B44"/>
    <w:rsid w:val="00A570DA"/>
    <w:rsid w:val="00A71108"/>
    <w:rsid w:val="00A762FE"/>
    <w:rsid w:val="00A84A89"/>
    <w:rsid w:val="00A85059"/>
    <w:rsid w:val="00A862DE"/>
    <w:rsid w:val="00A8642F"/>
    <w:rsid w:val="00A8725B"/>
    <w:rsid w:val="00A87365"/>
    <w:rsid w:val="00A90B23"/>
    <w:rsid w:val="00A92B9E"/>
    <w:rsid w:val="00A93E4D"/>
    <w:rsid w:val="00A96E0E"/>
    <w:rsid w:val="00A97668"/>
    <w:rsid w:val="00AA0417"/>
    <w:rsid w:val="00AA0A61"/>
    <w:rsid w:val="00AA5835"/>
    <w:rsid w:val="00AA6898"/>
    <w:rsid w:val="00AA721D"/>
    <w:rsid w:val="00AB0828"/>
    <w:rsid w:val="00AB3327"/>
    <w:rsid w:val="00AB3752"/>
    <w:rsid w:val="00AB636E"/>
    <w:rsid w:val="00AB66DD"/>
    <w:rsid w:val="00AC18D9"/>
    <w:rsid w:val="00AC2CDF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70F8"/>
    <w:rsid w:val="00B00628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60ED"/>
    <w:rsid w:val="00B36749"/>
    <w:rsid w:val="00B504DB"/>
    <w:rsid w:val="00B51C1E"/>
    <w:rsid w:val="00B53248"/>
    <w:rsid w:val="00B54F76"/>
    <w:rsid w:val="00B65AF7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A1402"/>
    <w:rsid w:val="00BB2B94"/>
    <w:rsid w:val="00BB5814"/>
    <w:rsid w:val="00BB6640"/>
    <w:rsid w:val="00BB69C6"/>
    <w:rsid w:val="00BC022C"/>
    <w:rsid w:val="00BC211E"/>
    <w:rsid w:val="00BC72A8"/>
    <w:rsid w:val="00BD1CFE"/>
    <w:rsid w:val="00BD57F3"/>
    <w:rsid w:val="00BE22EC"/>
    <w:rsid w:val="00BE32DD"/>
    <w:rsid w:val="00BE55FB"/>
    <w:rsid w:val="00BE7411"/>
    <w:rsid w:val="00BF0A18"/>
    <w:rsid w:val="00BF3980"/>
    <w:rsid w:val="00BF66D0"/>
    <w:rsid w:val="00C0520D"/>
    <w:rsid w:val="00C064FF"/>
    <w:rsid w:val="00C10DC9"/>
    <w:rsid w:val="00C12D94"/>
    <w:rsid w:val="00C13045"/>
    <w:rsid w:val="00C132BD"/>
    <w:rsid w:val="00C1603F"/>
    <w:rsid w:val="00C215AF"/>
    <w:rsid w:val="00C2336C"/>
    <w:rsid w:val="00C23A7D"/>
    <w:rsid w:val="00C25840"/>
    <w:rsid w:val="00C25F55"/>
    <w:rsid w:val="00C26785"/>
    <w:rsid w:val="00C32A61"/>
    <w:rsid w:val="00C34EB7"/>
    <w:rsid w:val="00C4297B"/>
    <w:rsid w:val="00C43631"/>
    <w:rsid w:val="00C51877"/>
    <w:rsid w:val="00C54C50"/>
    <w:rsid w:val="00C55721"/>
    <w:rsid w:val="00C5735A"/>
    <w:rsid w:val="00C57DA4"/>
    <w:rsid w:val="00C608CA"/>
    <w:rsid w:val="00C65BD3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2257"/>
    <w:rsid w:val="00CC2707"/>
    <w:rsid w:val="00CC4113"/>
    <w:rsid w:val="00CD3849"/>
    <w:rsid w:val="00CD6250"/>
    <w:rsid w:val="00CD73B0"/>
    <w:rsid w:val="00CE0E1E"/>
    <w:rsid w:val="00CE2BDD"/>
    <w:rsid w:val="00CE43A8"/>
    <w:rsid w:val="00CE57D5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052C"/>
    <w:rsid w:val="00D1102F"/>
    <w:rsid w:val="00D143A6"/>
    <w:rsid w:val="00D15062"/>
    <w:rsid w:val="00D20A1A"/>
    <w:rsid w:val="00D21728"/>
    <w:rsid w:val="00D24EA6"/>
    <w:rsid w:val="00D30831"/>
    <w:rsid w:val="00D33246"/>
    <w:rsid w:val="00D35429"/>
    <w:rsid w:val="00D36FE4"/>
    <w:rsid w:val="00D406D0"/>
    <w:rsid w:val="00D474FB"/>
    <w:rsid w:val="00D47866"/>
    <w:rsid w:val="00D478C9"/>
    <w:rsid w:val="00D51732"/>
    <w:rsid w:val="00D5286C"/>
    <w:rsid w:val="00D52B96"/>
    <w:rsid w:val="00D61DE8"/>
    <w:rsid w:val="00D628DB"/>
    <w:rsid w:val="00D713B2"/>
    <w:rsid w:val="00D748A3"/>
    <w:rsid w:val="00D82AC1"/>
    <w:rsid w:val="00D86F59"/>
    <w:rsid w:val="00D87090"/>
    <w:rsid w:val="00D90436"/>
    <w:rsid w:val="00D912DC"/>
    <w:rsid w:val="00D93B0D"/>
    <w:rsid w:val="00DA10E9"/>
    <w:rsid w:val="00DA2380"/>
    <w:rsid w:val="00DA2D49"/>
    <w:rsid w:val="00DA76FB"/>
    <w:rsid w:val="00DB2928"/>
    <w:rsid w:val="00DC21FF"/>
    <w:rsid w:val="00DC5233"/>
    <w:rsid w:val="00DD2DAD"/>
    <w:rsid w:val="00DD3FE0"/>
    <w:rsid w:val="00DD6961"/>
    <w:rsid w:val="00DD7F64"/>
    <w:rsid w:val="00DE15F3"/>
    <w:rsid w:val="00DE7267"/>
    <w:rsid w:val="00DE76A7"/>
    <w:rsid w:val="00DF129B"/>
    <w:rsid w:val="00DF2AB2"/>
    <w:rsid w:val="00E048E1"/>
    <w:rsid w:val="00E15BA4"/>
    <w:rsid w:val="00E16D32"/>
    <w:rsid w:val="00E17697"/>
    <w:rsid w:val="00E22E08"/>
    <w:rsid w:val="00E2765E"/>
    <w:rsid w:val="00E308C8"/>
    <w:rsid w:val="00E314F8"/>
    <w:rsid w:val="00E33048"/>
    <w:rsid w:val="00E35122"/>
    <w:rsid w:val="00E352FC"/>
    <w:rsid w:val="00E354E3"/>
    <w:rsid w:val="00E363CB"/>
    <w:rsid w:val="00E37DFF"/>
    <w:rsid w:val="00E444ED"/>
    <w:rsid w:val="00E45D6F"/>
    <w:rsid w:val="00E52CE3"/>
    <w:rsid w:val="00E551DC"/>
    <w:rsid w:val="00E612ED"/>
    <w:rsid w:val="00E627DA"/>
    <w:rsid w:val="00E759B4"/>
    <w:rsid w:val="00E75B70"/>
    <w:rsid w:val="00E77933"/>
    <w:rsid w:val="00E80F5A"/>
    <w:rsid w:val="00E80FAD"/>
    <w:rsid w:val="00E81204"/>
    <w:rsid w:val="00E8466F"/>
    <w:rsid w:val="00E87C69"/>
    <w:rsid w:val="00E911C7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2DCF"/>
    <w:rsid w:val="00EC3F54"/>
    <w:rsid w:val="00EC4E46"/>
    <w:rsid w:val="00EC5E9D"/>
    <w:rsid w:val="00ED22A5"/>
    <w:rsid w:val="00ED4807"/>
    <w:rsid w:val="00ED4DE5"/>
    <w:rsid w:val="00ED634C"/>
    <w:rsid w:val="00ED69B2"/>
    <w:rsid w:val="00ED7F1F"/>
    <w:rsid w:val="00EE2FC3"/>
    <w:rsid w:val="00EE4BE2"/>
    <w:rsid w:val="00EF6907"/>
    <w:rsid w:val="00F04D93"/>
    <w:rsid w:val="00F16AD8"/>
    <w:rsid w:val="00F16B6D"/>
    <w:rsid w:val="00F25366"/>
    <w:rsid w:val="00F30EF0"/>
    <w:rsid w:val="00F33732"/>
    <w:rsid w:val="00F3385D"/>
    <w:rsid w:val="00F42F56"/>
    <w:rsid w:val="00F45208"/>
    <w:rsid w:val="00F463E6"/>
    <w:rsid w:val="00F47129"/>
    <w:rsid w:val="00F50684"/>
    <w:rsid w:val="00F51A30"/>
    <w:rsid w:val="00F5750D"/>
    <w:rsid w:val="00F654EE"/>
    <w:rsid w:val="00F67379"/>
    <w:rsid w:val="00F740D8"/>
    <w:rsid w:val="00F8610A"/>
    <w:rsid w:val="00F86DFB"/>
    <w:rsid w:val="00F95F2C"/>
    <w:rsid w:val="00F963DA"/>
    <w:rsid w:val="00FA15DD"/>
    <w:rsid w:val="00FA17DB"/>
    <w:rsid w:val="00FA36E8"/>
    <w:rsid w:val="00FA42BF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D8966F9"/>
  <w15:docId w15:val="{744F1C84-7A09-444D-BE0B-F69C831B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,Wypunktowanie,normalny tekst,Akapit z list¹,lp1"/>
    <w:basedOn w:val="Normalny"/>
    <w:link w:val="AkapitzlistZnak"/>
    <w:uiPriority w:val="34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,Wypunktowanie Znak,normalny tekst Znak"/>
    <w:basedOn w:val="Domylnaczcionkaakapitu"/>
    <w:link w:val="Akapitzlist"/>
    <w:uiPriority w:val="34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A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rmalny1">
    <w:name w:val="Normalny1"/>
    <w:basedOn w:val="Domylnaczcionkaakapitu"/>
    <w:rsid w:val="00A24ACB"/>
  </w:style>
  <w:style w:type="character" w:customStyle="1" w:styleId="hgkelc">
    <w:name w:val="hgkelc"/>
    <w:basedOn w:val="Domylnaczcionkaakapitu"/>
    <w:rsid w:val="009F3511"/>
  </w:style>
  <w:style w:type="character" w:styleId="Nierozpoznanawzmianka">
    <w:name w:val="Unresolved Mention"/>
    <w:basedOn w:val="Domylnaczcionkaakapitu"/>
    <w:uiPriority w:val="99"/>
    <w:semiHidden/>
    <w:unhideWhenUsed/>
    <w:rsid w:val="009E6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CCC06-F480-44E9-A81C-5928E9F9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8</cp:revision>
  <cp:lastPrinted>2023-06-15T06:50:00Z</cp:lastPrinted>
  <dcterms:created xsi:type="dcterms:W3CDTF">2023-06-15T12:41:00Z</dcterms:created>
  <dcterms:modified xsi:type="dcterms:W3CDTF">2025-12-02T07:37:00Z</dcterms:modified>
</cp:coreProperties>
</file>